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5E9E9EA5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E2F8D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114EFD">
              <w:rPr>
                <w:rFonts w:ascii="Arial" w:hAnsi="Arial" w:cs="Arial"/>
                <w:bCs/>
                <w:sz w:val="22"/>
                <w:szCs w:val="22"/>
              </w:rPr>
              <w:t>_ZVS1_2026_00</w:t>
            </w:r>
            <w:r w:rsidR="00B7342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C0AD3">
              <w:rPr>
                <w:rFonts w:ascii="Arial" w:hAnsi="Arial" w:cs="Arial"/>
                <w:bCs/>
                <w:sz w:val="22"/>
                <w:szCs w:val="22"/>
              </w:rPr>
              <w:t>23</w:t>
            </w:r>
            <w:r w:rsidR="009A5865">
              <w:rPr>
                <w:rFonts w:ascii="Arial" w:hAnsi="Arial" w:cs="Arial"/>
                <w:bCs/>
                <w:sz w:val="22"/>
                <w:szCs w:val="22"/>
              </w:rPr>
              <w:t>_OV_5</w:t>
            </w:r>
            <w:r w:rsidR="00B7342B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23920C45" w:rsidR="0007592D" w:rsidRDefault="00114EFD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25BFEB60" w:rsidR="00F1413C" w:rsidRPr="00A14012" w:rsidRDefault="00ED0CF3" w:rsidP="00DA607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118DD543" w:rsidR="00F1413C" w:rsidRPr="00A14012" w:rsidRDefault="0009461D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09.11.2026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31EB24CB" w:rsidR="00F1413C" w:rsidRPr="00A14012" w:rsidRDefault="00506F6B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DFDC25A" w:rsidR="00F1413C" w:rsidRPr="00A14012" w:rsidRDefault="00506F6B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1C129E1F" w:rsidR="00F1413C" w:rsidRPr="00A14012" w:rsidRDefault="00506F6B" w:rsidP="00A140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6EA66" w14:textId="77777777" w:rsidR="00D27A40" w:rsidRDefault="00D27A40" w:rsidP="003F63C4">
      <w:r>
        <w:separator/>
      </w:r>
    </w:p>
  </w:endnote>
  <w:endnote w:type="continuationSeparator" w:id="0">
    <w:p w14:paraId="28640A44" w14:textId="77777777" w:rsidR="00D27A40" w:rsidRDefault="00D27A40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F87C5" w14:textId="77777777" w:rsidR="00D27A40" w:rsidRDefault="00D27A40" w:rsidP="003F63C4">
      <w:r>
        <w:separator/>
      </w:r>
    </w:p>
  </w:footnote>
  <w:footnote w:type="continuationSeparator" w:id="0">
    <w:p w14:paraId="7F76013F" w14:textId="77777777" w:rsidR="00D27A40" w:rsidRDefault="00D27A40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13B"/>
    <w:rsid w:val="00031DF0"/>
    <w:rsid w:val="000649CD"/>
    <w:rsid w:val="000678B0"/>
    <w:rsid w:val="00070AAE"/>
    <w:rsid w:val="000750B2"/>
    <w:rsid w:val="0007592D"/>
    <w:rsid w:val="0009461D"/>
    <w:rsid w:val="000A28A7"/>
    <w:rsid w:val="000A7E87"/>
    <w:rsid w:val="000B09E7"/>
    <w:rsid w:val="000B283C"/>
    <w:rsid w:val="000C0E45"/>
    <w:rsid w:val="000F171C"/>
    <w:rsid w:val="001076EE"/>
    <w:rsid w:val="00107728"/>
    <w:rsid w:val="00114EFD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1E00BE"/>
    <w:rsid w:val="00206A41"/>
    <w:rsid w:val="00231E1D"/>
    <w:rsid w:val="0023537F"/>
    <w:rsid w:val="00245CD4"/>
    <w:rsid w:val="00251886"/>
    <w:rsid w:val="002611AC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45172"/>
    <w:rsid w:val="00465931"/>
    <w:rsid w:val="00470A57"/>
    <w:rsid w:val="004C0AD3"/>
    <w:rsid w:val="004C42D0"/>
    <w:rsid w:val="004D32C1"/>
    <w:rsid w:val="00506F6B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A5865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F63A9"/>
    <w:rsid w:val="00B109DE"/>
    <w:rsid w:val="00B123D7"/>
    <w:rsid w:val="00B50D58"/>
    <w:rsid w:val="00B64A0D"/>
    <w:rsid w:val="00B72A78"/>
    <w:rsid w:val="00B7342B"/>
    <w:rsid w:val="00B7497F"/>
    <w:rsid w:val="00B81ED3"/>
    <w:rsid w:val="00B84A58"/>
    <w:rsid w:val="00B90F96"/>
    <w:rsid w:val="00B973C9"/>
    <w:rsid w:val="00BA51B6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27A40"/>
    <w:rsid w:val="00D54970"/>
    <w:rsid w:val="00D75A36"/>
    <w:rsid w:val="00D761CA"/>
    <w:rsid w:val="00D917FD"/>
    <w:rsid w:val="00DA3B6E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D0CF3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95E0B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Wiezoreck, Anja</cp:lastModifiedBy>
  <cp:revision>14</cp:revision>
  <cp:lastPrinted>2017-03-24T12:35:00Z</cp:lastPrinted>
  <dcterms:created xsi:type="dcterms:W3CDTF">2019-01-08T08:56:00Z</dcterms:created>
  <dcterms:modified xsi:type="dcterms:W3CDTF">2026-07-13T08:26:00Z</dcterms:modified>
</cp:coreProperties>
</file>